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549C6" w14:textId="77777777" w:rsidR="00194A39" w:rsidRDefault="00194A39" w:rsidP="00194A39">
      <w:pPr>
        <w:pBdr>
          <w:top w:val="single" w:sz="4" w:space="1" w:color="auto"/>
          <w:left w:val="single" w:sz="4" w:space="4" w:color="auto"/>
          <w:bottom w:val="single" w:sz="4" w:space="1" w:color="auto"/>
          <w:right w:val="single" w:sz="4" w:space="4" w:color="auto"/>
        </w:pBdr>
        <w:jc w:val="center"/>
        <w:rPr>
          <w:b/>
          <w:bCs/>
          <w:i/>
          <w:iCs/>
          <w:sz w:val="32"/>
          <w:szCs w:val="32"/>
        </w:rPr>
      </w:pPr>
      <w:r w:rsidRPr="00194A39">
        <w:rPr>
          <w:b/>
          <w:bCs/>
          <w:i/>
          <w:iCs/>
          <w:sz w:val="32"/>
          <w:szCs w:val="32"/>
        </w:rPr>
        <w:t>Le RELAIS PETITE ENFANCE : A quoi sert-il ? Que peut-il vous apporter ?</w:t>
      </w:r>
    </w:p>
    <w:p w14:paraId="14E6FE90" w14:textId="4F02C883" w:rsidR="00FC2237" w:rsidRDefault="00FC2237" w:rsidP="0048183C">
      <w:pPr>
        <w:pStyle w:val="Paragraphedeliste"/>
        <w:numPr>
          <w:ilvl w:val="0"/>
          <w:numId w:val="2"/>
        </w:numPr>
        <w:spacing w:after="0"/>
      </w:pPr>
      <w:r w:rsidRPr="007B32F9">
        <w:rPr>
          <w:b/>
          <w:bCs/>
        </w:rPr>
        <w:t>Vous êtes futurs parents ou parents</w:t>
      </w:r>
      <w:r>
        <w:t xml:space="preserve"> en recherche d’un mode d’accueil pour votre enfant</w:t>
      </w:r>
      <w:r w:rsidR="007B32F9">
        <w:t>,</w:t>
      </w:r>
      <w:r w:rsidR="0048183C">
        <w:t xml:space="preserve"> </w:t>
      </w:r>
      <w:r>
        <w:t>Vous souhaitez la liste des modes d’accueil sur votre commune</w:t>
      </w:r>
      <w:r w:rsidR="007B32F9">
        <w:t>,</w:t>
      </w:r>
      <w:r w:rsidR="0048183C">
        <w:t xml:space="preserve"> </w:t>
      </w:r>
      <w:r>
        <w:t>Vous êtes à la recherche d’un assistant maternel</w:t>
      </w:r>
      <w:r w:rsidR="007B32F9">
        <w:t>,</w:t>
      </w:r>
      <w:r w:rsidR="0048183C">
        <w:t xml:space="preserve"> </w:t>
      </w:r>
      <w:r>
        <w:t>Vous souhaitez la liste des assistants maternels</w:t>
      </w:r>
      <w:r w:rsidR="007B32F9">
        <w:t>,</w:t>
      </w:r>
      <w:r w:rsidR="0048183C">
        <w:t xml:space="preserve"> </w:t>
      </w:r>
      <w:r>
        <w:t>Vous avez des questions concernant le rôle d’employeur</w:t>
      </w:r>
      <w:r w:rsidR="007B32F9">
        <w:t>…</w:t>
      </w:r>
    </w:p>
    <w:p w14:paraId="0B5F45E6" w14:textId="0EFDD72C" w:rsidR="00FC2237" w:rsidRDefault="00FC2237" w:rsidP="0048183C">
      <w:pPr>
        <w:pStyle w:val="Paragraphedeliste"/>
        <w:numPr>
          <w:ilvl w:val="0"/>
          <w:numId w:val="2"/>
        </w:numPr>
        <w:spacing w:after="0"/>
      </w:pPr>
      <w:r w:rsidRPr="007B32F9">
        <w:rPr>
          <w:b/>
          <w:bCs/>
        </w:rPr>
        <w:t>Vous êtes assistant materne</w:t>
      </w:r>
      <w:r>
        <w:t>l et vous avez des questions concernant votre profession</w:t>
      </w:r>
      <w:r w:rsidR="0048183C">
        <w:t xml:space="preserve">, </w:t>
      </w:r>
      <w:r>
        <w:t>Vous souhaitez être accompagné dans l’évolution de votre pratique professionnelle</w:t>
      </w:r>
    </w:p>
    <w:p w14:paraId="61092CF8" w14:textId="4BDCF5B4" w:rsidR="00FC2237" w:rsidRDefault="00FC2237" w:rsidP="007B32F9">
      <w:pPr>
        <w:pStyle w:val="Paragraphedeliste"/>
        <w:numPr>
          <w:ilvl w:val="0"/>
          <w:numId w:val="2"/>
        </w:numPr>
        <w:spacing w:after="0"/>
      </w:pPr>
      <w:r w:rsidRPr="007B32F9">
        <w:rPr>
          <w:b/>
          <w:bCs/>
        </w:rPr>
        <w:t>Vous êtes candidats à l’agrément d’assistant maternel</w:t>
      </w:r>
      <w:r>
        <w:t xml:space="preserve"> et vous souhaitez connaître les démarches à effectuer</w:t>
      </w:r>
      <w:r w:rsidR="007B32F9">
        <w:t>.</w:t>
      </w:r>
    </w:p>
    <w:p w14:paraId="380F0A93" w14:textId="77777777" w:rsidR="00FC2237" w:rsidRDefault="00FC2237" w:rsidP="00FC2237">
      <w:pPr>
        <w:spacing w:after="0"/>
      </w:pPr>
      <w:r>
        <w:t xml:space="preserve"> </w:t>
      </w:r>
    </w:p>
    <w:p w14:paraId="596D2257" w14:textId="0C4615EB" w:rsidR="00DB06EE" w:rsidRDefault="00FC2237" w:rsidP="00DB06EE">
      <w:pPr>
        <w:spacing w:after="0"/>
      </w:pPr>
      <w:r>
        <w:t>Le Relais Petite Enfance Alpilles Montagnette (</w:t>
      </w:r>
      <w:r w:rsidR="008021A7">
        <w:t>RPE</w:t>
      </w:r>
      <w:r>
        <w:t xml:space="preserve">) </w:t>
      </w:r>
      <w:r w:rsidR="00DB06EE">
        <w:t>dispose de plusieurs missions pouvant répondre à votre besoin :</w:t>
      </w:r>
    </w:p>
    <w:p w14:paraId="12752964" w14:textId="77777777" w:rsidR="00E277CC" w:rsidRDefault="00E277CC" w:rsidP="007B32F9">
      <w:pPr>
        <w:spacing w:after="0"/>
      </w:pPr>
    </w:p>
    <w:p w14:paraId="135D85FC" w14:textId="1807EA9F" w:rsidR="00FC2237" w:rsidRDefault="00194A39" w:rsidP="00DB06EE">
      <w:pPr>
        <w:spacing w:after="0"/>
        <w:rPr>
          <w:b/>
          <w:bCs/>
          <w:u w:val="single"/>
        </w:rPr>
      </w:pPr>
      <w:r w:rsidRPr="005B2EA0">
        <w:rPr>
          <w:b/>
          <w:bCs/>
          <w:highlight w:val="cyan"/>
          <w:u w:val="single"/>
        </w:rPr>
        <w:t>INFORMATION ET ACCOMPAGNEMENT DES FAMILLES :</w:t>
      </w:r>
    </w:p>
    <w:p w14:paraId="02C098C0" w14:textId="77777777" w:rsidR="005B2EA0" w:rsidRPr="005B2EA0" w:rsidRDefault="005B2EA0" w:rsidP="00DB06EE">
      <w:pPr>
        <w:spacing w:after="0"/>
        <w:rPr>
          <w:b/>
          <w:bCs/>
        </w:rPr>
      </w:pPr>
    </w:p>
    <w:p w14:paraId="0B045901" w14:textId="026B5A81" w:rsidR="007400D4" w:rsidRDefault="00FC2237" w:rsidP="007B32F9">
      <w:pPr>
        <w:spacing w:after="0"/>
      </w:pPr>
      <w:r>
        <w:t>Le R</w:t>
      </w:r>
      <w:r w:rsidR="008021A7">
        <w:t>elais</w:t>
      </w:r>
      <w:r w:rsidR="005A731B">
        <w:t xml:space="preserve"> Petite Enfance (RPE)</w:t>
      </w:r>
      <w:r w:rsidR="00194A39">
        <w:t xml:space="preserve"> est un lieu ressource pour </w:t>
      </w:r>
      <w:r w:rsidR="007400D4">
        <w:t xml:space="preserve">vous </w:t>
      </w:r>
      <w:r w:rsidR="00194A39" w:rsidRPr="005B2EA0">
        <w:rPr>
          <w:b/>
          <w:bCs/>
        </w:rPr>
        <w:t>informer sur l’offre</w:t>
      </w:r>
      <w:r w:rsidR="005B2EA0">
        <w:rPr>
          <w:b/>
          <w:bCs/>
        </w:rPr>
        <w:t xml:space="preserve"> d’accueil</w:t>
      </w:r>
      <w:r w:rsidR="00194A39" w:rsidRPr="005B2EA0">
        <w:rPr>
          <w:b/>
          <w:bCs/>
        </w:rPr>
        <w:t xml:space="preserve"> existante sur le territoire</w:t>
      </w:r>
      <w:r w:rsidR="00194A39">
        <w:t xml:space="preserve"> et </w:t>
      </w:r>
      <w:r w:rsidR="007400D4">
        <w:t>vous accompagner dans le choix du mode d’accueil le plus adapté à vos besoins.</w:t>
      </w:r>
    </w:p>
    <w:p w14:paraId="6C17B0C4" w14:textId="600BEBE9" w:rsidR="007400D4" w:rsidRDefault="007400D4" w:rsidP="007B32F9">
      <w:pPr>
        <w:spacing w:after="0"/>
      </w:pPr>
    </w:p>
    <w:p w14:paraId="65EACB4A" w14:textId="77777777" w:rsidR="005A731B" w:rsidRDefault="005B2EA0" w:rsidP="007400D4">
      <w:pPr>
        <w:spacing w:after="0"/>
      </w:pPr>
      <w:r>
        <w:t xml:space="preserve">Le service </w:t>
      </w:r>
      <w:r w:rsidR="005A731B" w:rsidRPr="005A731B">
        <w:rPr>
          <w:b/>
          <w:bCs/>
        </w:rPr>
        <w:t xml:space="preserve">favorise </w:t>
      </w:r>
      <w:r w:rsidRPr="005A731B">
        <w:rPr>
          <w:b/>
          <w:bCs/>
        </w:rPr>
        <w:t>la mise</w:t>
      </w:r>
      <w:r w:rsidRPr="005B2EA0">
        <w:rPr>
          <w:b/>
          <w:bCs/>
        </w:rPr>
        <w:t xml:space="preserve"> en relation</w:t>
      </w:r>
      <w:r>
        <w:t xml:space="preserve"> </w:t>
      </w:r>
      <w:r w:rsidR="005A731B">
        <w:t xml:space="preserve">entre les familles et </w:t>
      </w:r>
      <w:r>
        <w:t>les professionnels de l’accueil individuel du territoire</w:t>
      </w:r>
      <w:r w:rsidR="005A731B">
        <w:t>.</w:t>
      </w:r>
    </w:p>
    <w:p w14:paraId="2DDB897A" w14:textId="6C58CB90" w:rsidR="005B2EA0" w:rsidRDefault="005A731B" w:rsidP="007400D4">
      <w:pPr>
        <w:spacing w:after="0"/>
      </w:pPr>
      <w:r>
        <w:t xml:space="preserve">Le RPE propose également </w:t>
      </w:r>
      <w:r w:rsidR="007400D4">
        <w:t xml:space="preserve">un </w:t>
      </w:r>
      <w:r w:rsidR="007400D4" w:rsidRPr="005B2EA0">
        <w:rPr>
          <w:b/>
          <w:bCs/>
        </w:rPr>
        <w:t>accompagnement concernant les démarches</w:t>
      </w:r>
      <w:r w:rsidR="007400D4">
        <w:t xml:space="preserve"> indispensables à effectuer en tant qu’employeur lors d’une recherche ou l’embauche d’un professionnel ainsi que tout au long de la relation contractuelle (ouverture des droits CAF, utilisation du service Pajemploi…). </w:t>
      </w:r>
    </w:p>
    <w:p w14:paraId="0EF9CE6E" w14:textId="77777777" w:rsidR="005B2EA0" w:rsidRDefault="005B2EA0" w:rsidP="007400D4">
      <w:pPr>
        <w:spacing w:after="0"/>
      </w:pPr>
    </w:p>
    <w:p w14:paraId="607C59CF" w14:textId="04D03AEA" w:rsidR="007400D4" w:rsidRDefault="007400D4" w:rsidP="007400D4">
      <w:pPr>
        <w:spacing w:after="0"/>
      </w:pPr>
      <w:r>
        <w:t>Le Relais</w:t>
      </w:r>
      <w:r w:rsidR="005A731B">
        <w:t xml:space="preserve"> Petite Enfance</w:t>
      </w:r>
      <w:r>
        <w:t xml:space="preserve"> propose des </w:t>
      </w:r>
      <w:r w:rsidRPr="005B2EA0">
        <w:rPr>
          <w:b/>
          <w:bCs/>
        </w:rPr>
        <w:t>rendez-vous individualisés</w:t>
      </w:r>
      <w:r>
        <w:t xml:space="preserve"> pour donner des réponses accessibles et adaptées à chaque situation. </w:t>
      </w:r>
    </w:p>
    <w:p w14:paraId="772D1FE9" w14:textId="77777777" w:rsidR="007400D4" w:rsidRDefault="007400D4" w:rsidP="007B32F9">
      <w:pPr>
        <w:spacing w:after="0"/>
      </w:pPr>
    </w:p>
    <w:p w14:paraId="73FCE553" w14:textId="74CB6507" w:rsidR="007B32F9" w:rsidRDefault="005A731B" w:rsidP="007B32F9">
      <w:pPr>
        <w:spacing w:after="0"/>
        <w:rPr>
          <w:b/>
          <w:bCs/>
        </w:rPr>
      </w:pPr>
      <w:r w:rsidRPr="005A731B">
        <w:rPr>
          <w:b/>
          <w:bCs/>
          <w:highlight w:val="cyan"/>
        </w:rPr>
        <w:t>INFORMATION ET ACCOMPAGNEMENT DES PROFESSIONNELS</w:t>
      </w:r>
    </w:p>
    <w:p w14:paraId="4CB4D483" w14:textId="2EFA4719" w:rsidR="003657F7" w:rsidRDefault="005A731B" w:rsidP="007B32F9">
      <w:pPr>
        <w:spacing w:after="0"/>
      </w:pPr>
      <w:r w:rsidRPr="00422CE9">
        <w:t xml:space="preserve">Le </w:t>
      </w:r>
      <w:r w:rsidR="00422CE9">
        <w:t>R</w:t>
      </w:r>
      <w:r w:rsidRPr="00422CE9">
        <w:t xml:space="preserve">elais </w:t>
      </w:r>
      <w:r w:rsidR="00422CE9">
        <w:t>P</w:t>
      </w:r>
      <w:r w:rsidRPr="00422CE9">
        <w:t>etite</w:t>
      </w:r>
      <w:r w:rsidR="00422CE9">
        <w:t xml:space="preserve"> E</w:t>
      </w:r>
      <w:r w:rsidRPr="00422CE9">
        <w:t xml:space="preserve">nfance </w:t>
      </w:r>
      <w:r w:rsidR="00422CE9">
        <w:t xml:space="preserve">(RPE) offre un </w:t>
      </w:r>
      <w:r w:rsidR="00422CE9" w:rsidRPr="00422CE9">
        <w:rPr>
          <w:b/>
          <w:bCs/>
        </w:rPr>
        <w:t>lieu d’information, de rencontre et d’échange pour les professionnels</w:t>
      </w:r>
      <w:r w:rsidR="00422CE9">
        <w:t>,</w:t>
      </w:r>
      <w:r w:rsidR="003657F7">
        <w:t xml:space="preserve"> </w:t>
      </w:r>
      <w:r w:rsidR="00422CE9">
        <w:t xml:space="preserve">et permet également </w:t>
      </w:r>
      <w:r w:rsidR="00422CE9" w:rsidRPr="00422CE9">
        <w:rPr>
          <w:b/>
          <w:bCs/>
        </w:rPr>
        <w:t>d’accompagner la professionnalisation et l’amélioration continue des pratiques</w:t>
      </w:r>
      <w:r w:rsidR="003657F7">
        <w:t xml:space="preserve">. </w:t>
      </w:r>
    </w:p>
    <w:p w14:paraId="1064F2A6" w14:textId="6021447F" w:rsidR="003657F7" w:rsidRDefault="003657F7" w:rsidP="007B32F9">
      <w:pPr>
        <w:spacing w:after="0"/>
      </w:pPr>
      <w:r>
        <w:t xml:space="preserve">Il permet également de </w:t>
      </w:r>
      <w:r w:rsidRPr="003657F7">
        <w:rPr>
          <w:b/>
          <w:bCs/>
        </w:rPr>
        <w:t xml:space="preserve">promouvoir le métier d’assistant maternel </w:t>
      </w:r>
      <w:r w:rsidRPr="00100725">
        <w:t>et de lutter contre la sous-activité.</w:t>
      </w:r>
      <w:r>
        <w:t xml:space="preserve"> </w:t>
      </w:r>
    </w:p>
    <w:p w14:paraId="774DA9FB" w14:textId="77777777" w:rsidR="003657F7" w:rsidRDefault="003657F7" w:rsidP="007B32F9">
      <w:pPr>
        <w:spacing w:after="0"/>
      </w:pPr>
    </w:p>
    <w:p w14:paraId="5896BB97" w14:textId="37071676" w:rsidR="00422CE9" w:rsidRDefault="003657F7" w:rsidP="007B32F9">
      <w:pPr>
        <w:spacing w:after="0"/>
      </w:pPr>
      <w:r>
        <w:t>Pour cela le R</w:t>
      </w:r>
      <w:r w:rsidR="00100725">
        <w:t xml:space="preserve">elais </w:t>
      </w:r>
      <w:r>
        <w:t>P</w:t>
      </w:r>
      <w:r w:rsidR="00100725">
        <w:t xml:space="preserve">etite </w:t>
      </w:r>
      <w:r>
        <w:t>E</w:t>
      </w:r>
      <w:r w:rsidR="00100725">
        <w:t>nfance</w:t>
      </w:r>
      <w:r>
        <w:t xml:space="preserve"> propose différentes actions</w:t>
      </w:r>
      <w:r w:rsidR="00E36F54">
        <w:t> :</w:t>
      </w:r>
    </w:p>
    <w:p w14:paraId="25205F9C" w14:textId="6B7A6262" w:rsidR="00FC2237" w:rsidRDefault="00FC2237" w:rsidP="0050186D">
      <w:pPr>
        <w:pStyle w:val="Paragraphedeliste"/>
        <w:numPr>
          <w:ilvl w:val="0"/>
          <w:numId w:val="2"/>
        </w:numPr>
        <w:spacing w:after="0"/>
      </w:pPr>
      <w:r w:rsidRPr="00422CE9">
        <w:rPr>
          <w:u w:val="single"/>
        </w:rPr>
        <w:t>des temps collectifs</w:t>
      </w:r>
      <w:r>
        <w:t xml:space="preserve"> en matinée dans un espace spécialement aménagé pour l’accueil des jeunes enfants (cadre sécurisant et apaisant) permettent aux assistants maternels d’offrir aux enfants dans un espace différent du domicile des moments de partage, d’éveil et de découvertes autour du jeu.</w:t>
      </w:r>
    </w:p>
    <w:p w14:paraId="07993FA4" w14:textId="77777777" w:rsidR="00422CE9" w:rsidRDefault="00FC2237" w:rsidP="00422CE9">
      <w:pPr>
        <w:spacing w:after="0"/>
        <w:ind w:left="708"/>
      </w:pPr>
      <w:r>
        <w:t>Certains temps collectifs peuvent être proposés avec la présence d’un intervenant spécialisé (motricité, éveil musical, yoga, art plastique…).</w:t>
      </w:r>
    </w:p>
    <w:p w14:paraId="159746F4" w14:textId="5300B902" w:rsidR="00FC2237" w:rsidRDefault="00FC2237" w:rsidP="00422CE9">
      <w:pPr>
        <w:pStyle w:val="Paragraphedeliste"/>
        <w:numPr>
          <w:ilvl w:val="0"/>
          <w:numId w:val="2"/>
        </w:numPr>
        <w:spacing w:after="0"/>
      </w:pPr>
      <w:r w:rsidRPr="00422CE9">
        <w:rPr>
          <w:u w:val="single"/>
        </w:rPr>
        <w:t>des rendez-vous individuels</w:t>
      </w:r>
      <w:r>
        <w:t xml:space="preserve"> pour répondre à chaque questionnement</w:t>
      </w:r>
      <w:r w:rsidR="00422CE9">
        <w:t>.</w:t>
      </w:r>
    </w:p>
    <w:p w14:paraId="3A3ECFD9" w14:textId="77777777" w:rsidR="00422CE9" w:rsidRDefault="00FC2237" w:rsidP="0050186D">
      <w:pPr>
        <w:pStyle w:val="Paragraphedeliste"/>
        <w:numPr>
          <w:ilvl w:val="0"/>
          <w:numId w:val="2"/>
        </w:numPr>
        <w:spacing w:after="0"/>
      </w:pPr>
      <w:r w:rsidRPr="00422CE9">
        <w:rPr>
          <w:u w:val="single"/>
        </w:rPr>
        <w:t>des réunions thématiques</w:t>
      </w:r>
      <w:r>
        <w:t xml:space="preserve"> afin de mutualiser les informations et échanger entre professionnels</w:t>
      </w:r>
    </w:p>
    <w:p w14:paraId="27560ADD" w14:textId="2196C779" w:rsidR="00422CE9" w:rsidRDefault="00FC2237" w:rsidP="003657F7">
      <w:pPr>
        <w:pStyle w:val="Paragraphedeliste"/>
        <w:numPr>
          <w:ilvl w:val="0"/>
          <w:numId w:val="2"/>
        </w:numPr>
        <w:spacing w:after="0"/>
      </w:pPr>
      <w:r w:rsidRPr="00422CE9">
        <w:rPr>
          <w:u w:val="single"/>
        </w:rPr>
        <w:t>des groupes de paroles</w:t>
      </w:r>
      <w:r>
        <w:t xml:space="preserve"> avec un intervenant spécialisé aidant à réfléchir sur sa pratique professionnelle</w:t>
      </w:r>
    </w:p>
    <w:p w14:paraId="7CD4E8F5" w14:textId="77777777" w:rsidR="00422CE9" w:rsidRDefault="005F036D" w:rsidP="0050186D">
      <w:pPr>
        <w:pStyle w:val="Paragraphedeliste"/>
        <w:numPr>
          <w:ilvl w:val="0"/>
          <w:numId w:val="2"/>
        </w:numPr>
        <w:spacing w:after="0"/>
      </w:pPr>
      <w:r w:rsidRPr="00422CE9">
        <w:rPr>
          <w:u w:val="single"/>
        </w:rPr>
        <w:t xml:space="preserve"> l</w:t>
      </w:r>
      <w:r w:rsidR="00FC2237" w:rsidRPr="00422CE9">
        <w:rPr>
          <w:u w:val="single"/>
        </w:rPr>
        <w:t>a promotion de la formation continue</w:t>
      </w:r>
      <w:r w:rsidR="00FC2237">
        <w:t xml:space="preserve"> par la diffusion du catalogues IPERIA et des offres locales</w:t>
      </w:r>
    </w:p>
    <w:p w14:paraId="3EB5FF54" w14:textId="247DE93C" w:rsidR="00FC2237" w:rsidRDefault="00FC2237" w:rsidP="0050186D">
      <w:pPr>
        <w:pStyle w:val="Paragraphedeliste"/>
        <w:numPr>
          <w:ilvl w:val="0"/>
          <w:numId w:val="2"/>
        </w:numPr>
        <w:spacing w:after="0"/>
      </w:pPr>
      <w:r w:rsidRPr="00422CE9">
        <w:rPr>
          <w:u w:val="single"/>
        </w:rPr>
        <w:t>un accompagnement</w:t>
      </w:r>
      <w:r>
        <w:t xml:space="preserve"> spécifique pour lutter contre le sous-emploi</w:t>
      </w:r>
      <w:r w:rsidR="00100725">
        <w:t>.</w:t>
      </w:r>
    </w:p>
    <w:p w14:paraId="05EA5539" w14:textId="77777777" w:rsidR="007B32F9" w:rsidRDefault="007B32F9" w:rsidP="007B32F9">
      <w:pPr>
        <w:rPr>
          <w:i/>
        </w:rPr>
      </w:pPr>
    </w:p>
    <w:p w14:paraId="16904B2E" w14:textId="54E009FE" w:rsidR="00FC2237" w:rsidRPr="007B32F9" w:rsidRDefault="003657F7" w:rsidP="007C471D">
      <w:pPr>
        <w:spacing w:after="0"/>
        <w:rPr>
          <w:i/>
        </w:rPr>
      </w:pPr>
      <w:r w:rsidRPr="00A079A3">
        <w:rPr>
          <w:i/>
          <w:highlight w:val="cyan"/>
        </w:rPr>
        <w:t>UN INTERET COMMUN A TOUTES CES MISSIONS :</w:t>
      </w:r>
      <w:r w:rsidR="00A079A3" w:rsidRPr="00A079A3">
        <w:rPr>
          <w:i/>
          <w:highlight w:val="cyan"/>
        </w:rPr>
        <w:t xml:space="preserve"> L’enfant !</w:t>
      </w:r>
      <w:r w:rsidR="00FC2237" w:rsidRPr="007B32F9">
        <w:rPr>
          <w:i/>
        </w:rPr>
        <w:t xml:space="preserve"> </w:t>
      </w:r>
    </w:p>
    <w:p w14:paraId="5C6C1413" w14:textId="1CABE0BF" w:rsidR="00A079A3" w:rsidRDefault="00FC2237" w:rsidP="007C471D">
      <w:pPr>
        <w:spacing w:after="0"/>
      </w:pPr>
      <w:r>
        <w:t>L</w:t>
      </w:r>
      <w:r w:rsidR="00A079A3">
        <w:t xml:space="preserve">’ensemble des propositions du relais petite enfance visent un seul intérêt celui de </w:t>
      </w:r>
      <w:r w:rsidR="006C5E73">
        <w:t>l’enfant...</w:t>
      </w:r>
    </w:p>
    <w:p w14:paraId="48AF115D" w14:textId="502F4CF3" w:rsidR="00A079A3" w:rsidRDefault="00A079A3" w:rsidP="007C471D">
      <w:pPr>
        <w:spacing w:after="0"/>
      </w:pPr>
      <w:r>
        <w:t>S’il n’y avait pas d’enfant, il n’y aurait pas de recherche d’un mode de garde, il n’y aurait pas de professionnel</w:t>
      </w:r>
      <w:r w:rsidR="006C5E73">
        <w:t>s</w:t>
      </w:r>
      <w:r>
        <w:t xml:space="preserve"> de l’accueil du jeune enfant …</w:t>
      </w:r>
    </w:p>
    <w:p w14:paraId="6E8C937E" w14:textId="59EC7258" w:rsidR="00A079A3" w:rsidRDefault="00A079A3" w:rsidP="007C471D">
      <w:pPr>
        <w:spacing w:after="0"/>
      </w:pPr>
      <w:r>
        <w:t>Une famille qui se sent bien, dans un mode de garde qui lui correspond, c’est un enfant qui se sent bien …</w:t>
      </w:r>
    </w:p>
    <w:p w14:paraId="3E3B591D" w14:textId="1E544346" w:rsidR="00FC2237" w:rsidRDefault="00A079A3" w:rsidP="007C471D">
      <w:pPr>
        <w:spacing w:after="0"/>
      </w:pPr>
      <w:r>
        <w:t>La mise en place de temps collectif</w:t>
      </w:r>
      <w:r w:rsidR="006C5E73">
        <w:t>s</w:t>
      </w:r>
      <w:r>
        <w:t xml:space="preserve"> </w:t>
      </w:r>
      <w:r w:rsidR="006C5E73" w:rsidRPr="006C5E73">
        <w:rPr>
          <w:iCs/>
        </w:rPr>
        <w:t>permet</w:t>
      </w:r>
      <w:r w:rsidR="006C5E73">
        <w:t xml:space="preserve"> également</w:t>
      </w:r>
      <w:r>
        <w:t xml:space="preserve"> de stimuler différents </w:t>
      </w:r>
      <w:r w:rsidR="006C5E73">
        <w:t xml:space="preserve">axes du </w:t>
      </w:r>
      <w:r w:rsidR="00FC2237">
        <w:t>développement</w:t>
      </w:r>
      <w:r w:rsidR="006C5E73">
        <w:t xml:space="preserve"> de l’enfant</w:t>
      </w:r>
      <w:r w:rsidR="00FC2237">
        <w:t xml:space="preserve"> </w:t>
      </w:r>
      <w:r>
        <w:t>(</w:t>
      </w:r>
      <w:r w:rsidR="00FC2237">
        <w:t>langage</w:t>
      </w:r>
      <w:r>
        <w:t xml:space="preserve">, </w:t>
      </w:r>
      <w:r w:rsidR="00FC2237">
        <w:t>sensoriel et moteur</w:t>
      </w:r>
      <w:r w:rsidR="006C5E73">
        <w:t xml:space="preserve">) </w:t>
      </w:r>
      <w:r w:rsidR="00FC2237">
        <w:t>la découverte de la vie sociale</w:t>
      </w:r>
      <w:r w:rsidR="00E277CC">
        <w:t xml:space="preserve">, une </w:t>
      </w:r>
      <w:r w:rsidR="00FC2237">
        <w:t>ouverture à la culture (avec l’aide des médiathèques, musées)</w:t>
      </w:r>
      <w:r w:rsidR="007C471D">
        <w:t>.</w:t>
      </w:r>
    </w:p>
    <w:p w14:paraId="21A5A79A" w14:textId="0D696975" w:rsidR="006C5E73" w:rsidRDefault="006C5E73" w:rsidP="007C471D">
      <w:pPr>
        <w:spacing w:after="0"/>
      </w:pPr>
      <w:r>
        <w:t>L’accompagnement des professionnels vise aussi un seul intérêt, celui de proposer des pratiques adapté</w:t>
      </w:r>
      <w:r w:rsidR="00100725">
        <w:t>e</w:t>
      </w:r>
      <w:r>
        <w:t xml:space="preserve">s au respects de chaque </w:t>
      </w:r>
      <w:r w:rsidR="005D1105">
        <w:t>enfant</w:t>
      </w:r>
      <w:r>
        <w:t>.</w:t>
      </w:r>
    </w:p>
    <w:p w14:paraId="57164548" w14:textId="77777777" w:rsidR="007B32F9" w:rsidRPr="007B32F9" w:rsidRDefault="007B32F9" w:rsidP="007B32F9">
      <w:pPr>
        <w:pStyle w:val="Paragraphedeliste"/>
        <w:ind w:left="831"/>
      </w:pPr>
    </w:p>
    <w:p w14:paraId="05D68847" w14:textId="77777777" w:rsidR="00FC2237" w:rsidRPr="007C471D" w:rsidRDefault="00FC2237" w:rsidP="007C471D">
      <w:pPr>
        <w:rPr>
          <w:b/>
          <w:bCs/>
          <w:sz w:val="24"/>
          <w:szCs w:val="24"/>
          <w:u w:val="single"/>
        </w:rPr>
      </w:pPr>
      <w:r w:rsidRPr="005D1105">
        <w:rPr>
          <w:b/>
          <w:bCs/>
          <w:sz w:val="24"/>
          <w:szCs w:val="24"/>
          <w:highlight w:val="cyan"/>
          <w:u w:val="single"/>
        </w:rPr>
        <w:t>ACTION PARTENARIALE COMPLEMENTAIRE</w:t>
      </w:r>
    </w:p>
    <w:p w14:paraId="1236BE00" w14:textId="1BE7CFD3" w:rsidR="00FC2237" w:rsidRDefault="00FC2237" w:rsidP="00FC2237">
      <w:r>
        <w:t>De plus, dans le cadre de ses missions élargies, le service R</w:t>
      </w:r>
      <w:r w:rsidR="008021A7">
        <w:t>PE participe</w:t>
      </w:r>
      <w:r>
        <w:t xml:space="preserve"> sur l’ensemble de son territoire à une mission complémentaire visant à favoriser l’insertion professionnelle et sociale des parents en situation de précarité en levant le frein à l’emploi que constitue la garde d’enfant.</w:t>
      </w:r>
    </w:p>
    <w:p w14:paraId="68F45A1D" w14:textId="3680162C" w:rsidR="009A3111" w:rsidRDefault="00FC2237" w:rsidP="00FC2237">
      <w:pPr>
        <w:jc w:val="center"/>
      </w:pPr>
      <w:r>
        <w:t>------------------------------------------------</w:t>
      </w:r>
    </w:p>
    <w:p w14:paraId="52192530" w14:textId="29B47F6D" w:rsidR="00FC2237" w:rsidRPr="00FC2237" w:rsidRDefault="00FC2237" w:rsidP="00FC2237">
      <w:pPr>
        <w:jc w:val="center"/>
        <w:rPr>
          <w:b/>
          <w:bCs/>
          <w:sz w:val="32"/>
          <w:szCs w:val="32"/>
          <w:u w:val="single"/>
        </w:rPr>
      </w:pPr>
      <w:r w:rsidRPr="00FC2237">
        <w:rPr>
          <w:b/>
          <w:bCs/>
          <w:sz w:val="32"/>
          <w:szCs w:val="32"/>
          <w:u w:val="single"/>
        </w:rPr>
        <w:t>En Pratique :</w:t>
      </w:r>
    </w:p>
    <w:p w14:paraId="0C6CC1B6" w14:textId="6D154E63" w:rsidR="008238DA" w:rsidRDefault="008238DA" w:rsidP="008238DA">
      <w:pPr>
        <w:spacing w:after="0"/>
      </w:pPr>
      <w:bookmarkStart w:id="0" w:name="_Hlk54620333"/>
      <w:r>
        <w:t xml:space="preserve">Sur la commune de </w:t>
      </w:r>
      <w:r w:rsidR="000278AE">
        <w:t>Graveson</w:t>
      </w:r>
      <w:r>
        <w:t xml:space="preserve">, le Relais Petite Enfance Alpilles Montagnette est présent de la manière suivante : </w:t>
      </w:r>
    </w:p>
    <w:p w14:paraId="43501D56" w14:textId="6E5DA56E" w:rsidR="008238DA" w:rsidRDefault="008238DA" w:rsidP="008238DA">
      <w:pPr>
        <w:spacing w:after="0"/>
      </w:pPr>
      <w:bookmarkStart w:id="1" w:name="_Hlk54619142"/>
      <w:r>
        <w:t>Les accueils collectifs ont lieu le matin</w:t>
      </w:r>
      <w:r w:rsidR="000278AE">
        <w:t xml:space="preserve"> dans les locaux petite enfance rue de la Gardette</w:t>
      </w:r>
      <w:r>
        <w:t>, suivant un planning défini à l’année à savoir le 2</w:t>
      </w:r>
      <w:r w:rsidRPr="00E277CC">
        <w:rPr>
          <w:vertAlign w:val="superscript"/>
        </w:rPr>
        <w:t>ème</w:t>
      </w:r>
      <w:r>
        <w:t xml:space="preserve"> mardi de chaque mois (sauf en</w:t>
      </w:r>
      <w:r w:rsidRPr="008A034E">
        <w:t xml:space="preserve"> </w:t>
      </w:r>
      <w:r>
        <w:t>août)</w:t>
      </w:r>
      <w:r w:rsidR="000278AE">
        <w:t>, ou le 1</w:t>
      </w:r>
      <w:r w:rsidR="000278AE" w:rsidRPr="000278AE">
        <w:rPr>
          <w:vertAlign w:val="superscript"/>
        </w:rPr>
        <w:t>er</w:t>
      </w:r>
      <w:r w:rsidR="000278AE">
        <w:t xml:space="preserve"> vendredi du mois si la date prévue coïncide avec les vacances scolaires.</w:t>
      </w:r>
    </w:p>
    <w:bookmarkEnd w:id="1"/>
    <w:p w14:paraId="1F331000" w14:textId="0B36EAAE" w:rsidR="007B32F9" w:rsidRDefault="008238DA" w:rsidP="008238DA">
      <w:pPr>
        <w:spacing w:after="0"/>
      </w:pPr>
      <w:r>
        <w:t>Les rencontres individuelles se font sur RDV. Elles ont lieu</w:t>
      </w:r>
      <w:r w:rsidR="000278AE">
        <w:t xml:space="preserve"> dans les mêmes locaux, </w:t>
      </w:r>
      <w:r>
        <w:t>l’après-midi de ces mêmes jours. Les rencontres peuvent également être proposées dans les locaux du siège du RPE à St Rémy de Provence ou sur une autre commune du territoire couverte par le service.</w:t>
      </w:r>
    </w:p>
    <w:p w14:paraId="78C04660" w14:textId="77777777" w:rsidR="008238DA" w:rsidRDefault="008238DA" w:rsidP="008238DA">
      <w:pPr>
        <w:spacing w:after="0"/>
      </w:pPr>
    </w:p>
    <w:p w14:paraId="05BA17CE" w14:textId="77777777" w:rsidR="007B32F9" w:rsidRPr="003138E7" w:rsidRDefault="007B32F9" w:rsidP="009653BC">
      <w:pPr>
        <w:spacing w:after="0"/>
        <w:rPr>
          <w:highlight w:val="yellow"/>
        </w:rPr>
      </w:pPr>
      <w:r w:rsidRPr="003138E7">
        <w:rPr>
          <w:highlight w:val="yellow"/>
        </w:rPr>
        <w:t xml:space="preserve">Coordonnées : </w:t>
      </w:r>
    </w:p>
    <w:p w14:paraId="2DD26516" w14:textId="77777777" w:rsidR="008238DA" w:rsidRDefault="008238DA" w:rsidP="008238DA">
      <w:pPr>
        <w:spacing w:after="0"/>
      </w:pPr>
      <w:r w:rsidRPr="003138E7">
        <w:rPr>
          <w:highlight w:val="yellow"/>
        </w:rPr>
        <w:t xml:space="preserve">Les RDV sont à prendre </w:t>
      </w:r>
      <w:r>
        <w:rPr>
          <w:highlight w:val="yellow"/>
        </w:rPr>
        <w:t>en contactant le</w:t>
      </w:r>
      <w:r w:rsidRPr="003138E7">
        <w:rPr>
          <w:highlight w:val="yellow"/>
        </w:rPr>
        <w:t xml:space="preserve"> 07.85.</w:t>
      </w:r>
      <w:r w:rsidRPr="000679AB">
        <w:rPr>
          <w:highlight w:val="yellow"/>
        </w:rPr>
        <w:t xml:space="preserve">69.20.99 </w:t>
      </w:r>
      <w:r w:rsidRPr="003138E7">
        <w:rPr>
          <w:highlight w:val="yellow"/>
        </w:rPr>
        <w:t xml:space="preserve"> (Mme BERENGER Elsa)</w:t>
      </w:r>
      <w:r>
        <w:t xml:space="preserve"> </w:t>
      </w:r>
    </w:p>
    <w:p w14:paraId="63B978CB" w14:textId="77777777" w:rsidR="008238DA" w:rsidRDefault="008238DA" w:rsidP="008238DA">
      <w:pPr>
        <w:spacing w:after="0"/>
        <w:rPr>
          <w:rStyle w:val="Lienhypertexte"/>
          <w:highlight w:val="yellow"/>
        </w:rPr>
      </w:pPr>
      <w:r w:rsidRPr="000679AB">
        <w:rPr>
          <w:highlight w:val="yellow"/>
        </w:rPr>
        <w:t xml:space="preserve">ou </w:t>
      </w:r>
      <w:r>
        <w:rPr>
          <w:highlight w:val="yellow"/>
        </w:rPr>
        <w:t>en adressant un m</w:t>
      </w:r>
      <w:r w:rsidRPr="000679AB">
        <w:rPr>
          <w:highlight w:val="yellow"/>
        </w:rPr>
        <w:t>ail </w:t>
      </w:r>
      <w:r>
        <w:rPr>
          <w:highlight w:val="yellow"/>
        </w:rPr>
        <w:t>à</w:t>
      </w:r>
      <w:r w:rsidRPr="000679AB">
        <w:rPr>
          <w:highlight w:val="yellow"/>
        </w:rPr>
        <w:t xml:space="preserve">: </w:t>
      </w:r>
      <w:hyperlink r:id="rId5" w:history="1">
        <w:r w:rsidRPr="000679AB">
          <w:rPr>
            <w:rStyle w:val="Lienhypertexte"/>
            <w:highlight w:val="yellow"/>
          </w:rPr>
          <w:t>alpilles@relaispetiteenfance.com</w:t>
        </w:r>
      </w:hyperlink>
      <w:r>
        <w:rPr>
          <w:rStyle w:val="Lienhypertexte"/>
          <w:highlight w:val="yellow"/>
        </w:rPr>
        <w:t xml:space="preserve"> </w:t>
      </w:r>
    </w:p>
    <w:p w14:paraId="7B7CC78B" w14:textId="4F089116" w:rsidR="008238DA" w:rsidRPr="00AE3C82" w:rsidRDefault="008238DA" w:rsidP="008238DA">
      <w:pPr>
        <w:spacing w:after="0"/>
        <w:rPr>
          <w:i/>
          <w:iCs/>
          <w:highlight w:val="yellow"/>
        </w:rPr>
      </w:pPr>
      <w:r w:rsidRPr="00AE3C82">
        <w:rPr>
          <w:rStyle w:val="Lienhypertexte"/>
          <w:i/>
          <w:iCs/>
          <w:color w:val="auto"/>
          <w:highlight w:val="yellow"/>
          <w:u w:val="none"/>
        </w:rPr>
        <w:t>(Pensez à bien noter votre commune d’habitation ainsi que vos coordonnées).</w:t>
      </w:r>
    </w:p>
    <w:p w14:paraId="203A5E6D" w14:textId="77777777" w:rsidR="008238DA" w:rsidRDefault="008238DA" w:rsidP="008238DA">
      <w:pPr>
        <w:rPr>
          <w:i/>
          <w:iCs/>
        </w:rPr>
      </w:pPr>
    </w:p>
    <w:p w14:paraId="7D00156E" w14:textId="3FBBE0E6" w:rsidR="008238DA" w:rsidRDefault="008238DA" w:rsidP="008238DA">
      <w:pPr>
        <w:rPr>
          <w:i/>
          <w:iCs/>
        </w:rPr>
      </w:pPr>
      <w:r w:rsidRPr="00633FD8">
        <w:rPr>
          <w:i/>
          <w:iCs/>
        </w:rPr>
        <w:t xml:space="preserve">A noter : Les assistants maternels sur la commune représentent </w:t>
      </w:r>
      <w:r w:rsidR="000278AE">
        <w:rPr>
          <w:i/>
          <w:iCs/>
        </w:rPr>
        <w:t>26</w:t>
      </w:r>
      <w:r>
        <w:rPr>
          <w:i/>
          <w:iCs/>
        </w:rPr>
        <w:t xml:space="preserve"> </w:t>
      </w:r>
      <w:r w:rsidRPr="00633FD8">
        <w:rPr>
          <w:i/>
          <w:iCs/>
        </w:rPr>
        <w:t xml:space="preserve">professionnels proposant </w:t>
      </w:r>
      <w:r w:rsidR="000278AE">
        <w:rPr>
          <w:i/>
          <w:iCs/>
        </w:rPr>
        <w:t>87</w:t>
      </w:r>
      <w:r w:rsidRPr="00633FD8">
        <w:rPr>
          <w:i/>
          <w:iCs/>
        </w:rPr>
        <w:t xml:space="preserve"> places d’accueil. </w:t>
      </w:r>
    </w:p>
    <w:p w14:paraId="07431992" w14:textId="16B2D455" w:rsidR="008238DA" w:rsidRDefault="008238DA" w:rsidP="008238DA">
      <w:pPr>
        <w:rPr>
          <w:i/>
          <w:iCs/>
        </w:rPr>
      </w:pPr>
      <w:r w:rsidRPr="00633FD8">
        <w:rPr>
          <w:i/>
          <w:iCs/>
        </w:rPr>
        <w:t xml:space="preserve">Le service </w:t>
      </w:r>
      <w:r>
        <w:rPr>
          <w:i/>
          <w:iCs/>
        </w:rPr>
        <w:t xml:space="preserve">RPE </w:t>
      </w:r>
      <w:r w:rsidRPr="00633FD8">
        <w:rPr>
          <w:i/>
          <w:iCs/>
        </w:rPr>
        <w:t xml:space="preserve">n’a pas de fonction de contrôle, ni d’employeur ; pour rappel, le Conseil départemental a pour mission l’attribution et le suivi des agréments des assistants maternels (04.13.31.56.31 ou </w:t>
      </w:r>
      <w:hyperlink r:id="rId6" w:history="1">
        <w:r w:rsidRPr="00633FD8">
          <w:rPr>
            <w:rStyle w:val="Lienhypertexte"/>
            <w:i/>
            <w:iCs/>
          </w:rPr>
          <w:t>smape@departement13.fr</w:t>
        </w:r>
      </w:hyperlink>
      <w:r w:rsidRPr="00633FD8">
        <w:rPr>
          <w:i/>
          <w:iCs/>
        </w:rPr>
        <w:t>)</w:t>
      </w:r>
    </w:p>
    <w:bookmarkEnd w:id="0"/>
    <w:p w14:paraId="38DA4FC2" w14:textId="174E6D38" w:rsidR="00860B16" w:rsidRDefault="00860B16" w:rsidP="000679AB"/>
    <w:sectPr w:rsidR="00860B16" w:rsidSect="00E277C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35F71"/>
    <w:multiLevelType w:val="hybridMultilevel"/>
    <w:tmpl w:val="8A1E2854"/>
    <w:lvl w:ilvl="0" w:tplc="7BB2E4C0">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EE7D28"/>
    <w:multiLevelType w:val="hybridMultilevel"/>
    <w:tmpl w:val="B986D2A4"/>
    <w:lvl w:ilvl="0" w:tplc="13C6F710">
      <w:numFmt w:val="bullet"/>
      <w:lvlText w:val="-"/>
      <w:lvlJc w:val="left"/>
      <w:pPr>
        <w:ind w:left="831" w:hanging="360"/>
      </w:pPr>
      <w:rPr>
        <w:rFonts w:ascii="Calibri" w:eastAsiaTheme="minorHAnsi" w:hAnsi="Calibri" w:cstheme="minorBidi" w:hint="default"/>
      </w:rPr>
    </w:lvl>
    <w:lvl w:ilvl="1" w:tplc="040C0003" w:tentative="1">
      <w:start w:val="1"/>
      <w:numFmt w:val="bullet"/>
      <w:lvlText w:val="o"/>
      <w:lvlJc w:val="left"/>
      <w:pPr>
        <w:ind w:left="1551" w:hanging="360"/>
      </w:pPr>
      <w:rPr>
        <w:rFonts w:ascii="Courier New" w:hAnsi="Courier New" w:cs="Courier New" w:hint="default"/>
      </w:rPr>
    </w:lvl>
    <w:lvl w:ilvl="2" w:tplc="040C0005" w:tentative="1">
      <w:start w:val="1"/>
      <w:numFmt w:val="bullet"/>
      <w:lvlText w:val=""/>
      <w:lvlJc w:val="left"/>
      <w:pPr>
        <w:ind w:left="2271" w:hanging="360"/>
      </w:pPr>
      <w:rPr>
        <w:rFonts w:ascii="Wingdings" w:hAnsi="Wingdings" w:hint="default"/>
      </w:rPr>
    </w:lvl>
    <w:lvl w:ilvl="3" w:tplc="040C0001" w:tentative="1">
      <w:start w:val="1"/>
      <w:numFmt w:val="bullet"/>
      <w:lvlText w:val=""/>
      <w:lvlJc w:val="left"/>
      <w:pPr>
        <w:ind w:left="2991" w:hanging="360"/>
      </w:pPr>
      <w:rPr>
        <w:rFonts w:ascii="Symbol" w:hAnsi="Symbol" w:hint="default"/>
      </w:rPr>
    </w:lvl>
    <w:lvl w:ilvl="4" w:tplc="040C0003" w:tentative="1">
      <w:start w:val="1"/>
      <w:numFmt w:val="bullet"/>
      <w:lvlText w:val="o"/>
      <w:lvlJc w:val="left"/>
      <w:pPr>
        <w:ind w:left="3711" w:hanging="360"/>
      </w:pPr>
      <w:rPr>
        <w:rFonts w:ascii="Courier New" w:hAnsi="Courier New" w:cs="Courier New" w:hint="default"/>
      </w:rPr>
    </w:lvl>
    <w:lvl w:ilvl="5" w:tplc="040C0005" w:tentative="1">
      <w:start w:val="1"/>
      <w:numFmt w:val="bullet"/>
      <w:lvlText w:val=""/>
      <w:lvlJc w:val="left"/>
      <w:pPr>
        <w:ind w:left="4431" w:hanging="360"/>
      </w:pPr>
      <w:rPr>
        <w:rFonts w:ascii="Wingdings" w:hAnsi="Wingdings" w:hint="default"/>
      </w:rPr>
    </w:lvl>
    <w:lvl w:ilvl="6" w:tplc="040C0001" w:tentative="1">
      <w:start w:val="1"/>
      <w:numFmt w:val="bullet"/>
      <w:lvlText w:val=""/>
      <w:lvlJc w:val="left"/>
      <w:pPr>
        <w:ind w:left="5151" w:hanging="360"/>
      </w:pPr>
      <w:rPr>
        <w:rFonts w:ascii="Symbol" w:hAnsi="Symbol" w:hint="default"/>
      </w:rPr>
    </w:lvl>
    <w:lvl w:ilvl="7" w:tplc="040C0003" w:tentative="1">
      <w:start w:val="1"/>
      <w:numFmt w:val="bullet"/>
      <w:lvlText w:val="o"/>
      <w:lvlJc w:val="left"/>
      <w:pPr>
        <w:ind w:left="5871" w:hanging="360"/>
      </w:pPr>
      <w:rPr>
        <w:rFonts w:ascii="Courier New" w:hAnsi="Courier New" w:cs="Courier New" w:hint="default"/>
      </w:rPr>
    </w:lvl>
    <w:lvl w:ilvl="8" w:tplc="040C0005" w:tentative="1">
      <w:start w:val="1"/>
      <w:numFmt w:val="bullet"/>
      <w:lvlText w:val=""/>
      <w:lvlJc w:val="left"/>
      <w:pPr>
        <w:ind w:left="6591" w:hanging="360"/>
      </w:pPr>
      <w:rPr>
        <w:rFonts w:ascii="Wingdings" w:hAnsi="Wingdings" w:hint="default"/>
      </w:rPr>
    </w:lvl>
  </w:abstractNum>
  <w:abstractNum w:abstractNumId="2" w15:restartNumberingAfterBreak="0">
    <w:nsid w:val="3F2233F8"/>
    <w:multiLevelType w:val="hybridMultilevel"/>
    <w:tmpl w:val="4A3420F6"/>
    <w:lvl w:ilvl="0" w:tplc="E9F6128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8265538">
    <w:abstractNumId w:val="1"/>
  </w:num>
  <w:num w:numId="2" w16cid:durableId="1360668253">
    <w:abstractNumId w:val="0"/>
  </w:num>
  <w:num w:numId="3" w16cid:durableId="223221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237"/>
    <w:rsid w:val="000278AE"/>
    <w:rsid w:val="00067884"/>
    <w:rsid w:val="000679AB"/>
    <w:rsid w:val="00100725"/>
    <w:rsid w:val="0011787C"/>
    <w:rsid w:val="00194A39"/>
    <w:rsid w:val="00301924"/>
    <w:rsid w:val="003138E7"/>
    <w:rsid w:val="003657F7"/>
    <w:rsid w:val="00422CE9"/>
    <w:rsid w:val="004273C5"/>
    <w:rsid w:val="00472CEF"/>
    <w:rsid w:val="0048183C"/>
    <w:rsid w:val="004D1278"/>
    <w:rsid w:val="0050186D"/>
    <w:rsid w:val="005618D4"/>
    <w:rsid w:val="005A731B"/>
    <w:rsid w:val="005B2EA0"/>
    <w:rsid w:val="005D1105"/>
    <w:rsid w:val="005F036D"/>
    <w:rsid w:val="005F2C8C"/>
    <w:rsid w:val="00614864"/>
    <w:rsid w:val="006C16BB"/>
    <w:rsid w:val="006C5E73"/>
    <w:rsid w:val="007400D4"/>
    <w:rsid w:val="007542EA"/>
    <w:rsid w:val="007B32F9"/>
    <w:rsid w:val="007C471D"/>
    <w:rsid w:val="007E0A60"/>
    <w:rsid w:val="008021A7"/>
    <w:rsid w:val="00812DC0"/>
    <w:rsid w:val="008238DA"/>
    <w:rsid w:val="0084135A"/>
    <w:rsid w:val="00860B16"/>
    <w:rsid w:val="009653BC"/>
    <w:rsid w:val="009A2077"/>
    <w:rsid w:val="009A3111"/>
    <w:rsid w:val="00A079A3"/>
    <w:rsid w:val="00A33AE7"/>
    <w:rsid w:val="00AB4F4D"/>
    <w:rsid w:val="00B71C9C"/>
    <w:rsid w:val="00C75B5A"/>
    <w:rsid w:val="00D11434"/>
    <w:rsid w:val="00DB06EE"/>
    <w:rsid w:val="00DB274E"/>
    <w:rsid w:val="00E277CC"/>
    <w:rsid w:val="00E36F54"/>
    <w:rsid w:val="00E72C55"/>
    <w:rsid w:val="00E80704"/>
    <w:rsid w:val="00EE753A"/>
    <w:rsid w:val="00F620C7"/>
    <w:rsid w:val="00FC22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B4AFC"/>
  <w15:chartTrackingRefBased/>
  <w15:docId w15:val="{5A5316B7-1B3D-42A4-9667-7674A4C4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23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C2237"/>
    <w:pPr>
      <w:ind w:left="720"/>
      <w:contextualSpacing/>
    </w:pPr>
  </w:style>
  <w:style w:type="character" w:styleId="Lienhypertexte">
    <w:name w:val="Hyperlink"/>
    <w:basedOn w:val="Policepardfaut"/>
    <w:uiPriority w:val="99"/>
    <w:unhideWhenUsed/>
    <w:rsid w:val="00FC2237"/>
    <w:rPr>
      <w:color w:val="0563C1" w:themeColor="hyperlink"/>
      <w:u w:val="single"/>
    </w:rPr>
  </w:style>
  <w:style w:type="character" w:styleId="Mentionnonrsolue">
    <w:name w:val="Unresolved Mention"/>
    <w:basedOn w:val="Policepardfaut"/>
    <w:uiPriority w:val="99"/>
    <w:semiHidden/>
    <w:unhideWhenUsed/>
    <w:rsid w:val="00313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mape@departement13.fr" TargetMode="External"/><Relationship Id="rId5" Type="http://schemas.openxmlformats.org/officeDocument/2006/relationships/hyperlink" Target="mailto:alpilles@relaispetiteenfance.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826</Words>
  <Characters>4548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relais alpilles</dc:creator>
  <cp:keywords/>
  <dc:description/>
  <cp:lastModifiedBy>relais alpilles</cp:lastModifiedBy>
  <cp:revision>3</cp:revision>
  <dcterms:created xsi:type="dcterms:W3CDTF">2022-08-30T13:59:00Z</dcterms:created>
  <dcterms:modified xsi:type="dcterms:W3CDTF">2022-08-30T14:03:00Z</dcterms:modified>
</cp:coreProperties>
</file>